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ED74" w14:textId="77777777" w:rsidR="0003061A" w:rsidRPr="001039E4" w:rsidRDefault="0003061A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  <w:bookmarkStart w:id="0" w:name="_GoBack"/>
      <w:bookmarkEnd w:id="0"/>
      <w:r w:rsidRPr="001039E4">
        <w:rPr>
          <w:rFonts w:ascii="Arial" w:eastAsiaTheme="minorEastAsia" w:hAnsi="Arial" w:cs="Arial"/>
          <w:b/>
          <w:bCs/>
          <w:lang w:eastAsia="fr-FR"/>
        </w:rPr>
        <w:t>Ville de MONS EN BAROEUL</w:t>
      </w:r>
    </w:p>
    <w:p w14:paraId="7F596B9B" w14:textId="77777777" w:rsidR="0003061A" w:rsidRPr="001039E4" w:rsidRDefault="0003061A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  <w:r w:rsidRPr="001039E4">
        <w:rPr>
          <w:rFonts w:ascii="Arial" w:eastAsiaTheme="minorEastAsia" w:hAnsi="Arial" w:cs="Arial"/>
          <w:b/>
          <w:bCs/>
          <w:lang w:eastAsia="fr-FR"/>
        </w:rPr>
        <w:t>Nord – 22.850 habitants</w:t>
      </w:r>
    </w:p>
    <w:p w14:paraId="24820BCD" w14:textId="77777777" w:rsidR="0003061A" w:rsidRPr="001039E4" w:rsidRDefault="0003061A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  <w:r w:rsidRPr="001039E4">
        <w:rPr>
          <w:rFonts w:ascii="Arial" w:eastAsiaTheme="minorEastAsia" w:hAnsi="Arial" w:cs="Arial"/>
          <w:b/>
          <w:bCs/>
          <w:lang w:eastAsia="fr-FR"/>
        </w:rPr>
        <w:t>Ville membre de Lille Métropole Communauté Urbaine</w:t>
      </w:r>
    </w:p>
    <w:p w14:paraId="503799BD" w14:textId="51FBBC32" w:rsidR="0003061A" w:rsidRPr="001039E4" w:rsidRDefault="0003061A" w:rsidP="001039E4">
      <w:pPr>
        <w:pStyle w:val="Paragraphedeliste"/>
        <w:spacing w:after="0" w:line="240" w:lineRule="auto"/>
        <w:ind w:hanging="360"/>
        <w:jc w:val="center"/>
        <w:rPr>
          <w:rFonts w:ascii="Arial" w:eastAsiaTheme="minorEastAsia" w:hAnsi="Arial" w:cs="Arial"/>
          <w:lang w:eastAsia="fr-FR"/>
        </w:rPr>
      </w:pPr>
      <w:r w:rsidRPr="001039E4">
        <w:rPr>
          <w:rFonts w:ascii="Arial" w:eastAsiaTheme="minorEastAsia" w:hAnsi="Arial" w:cs="Arial"/>
          <w:lang w:eastAsia="fr-FR"/>
        </w:rPr>
        <w:t xml:space="preserve">Recrute selon conditions statutaires :  </w:t>
      </w:r>
    </w:p>
    <w:p w14:paraId="416FAE6B" w14:textId="77777777" w:rsidR="0003061A" w:rsidRPr="001039E4" w:rsidRDefault="0003061A" w:rsidP="001039E4">
      <w:pPr>
        <w:pStyle w:val="Paragraphedeliste"/>
        <w:spacing w:after="0" w:line="240" w:lineRule="auto"/>
        <w:ind w:hanging="360"/>
        <w:jc w:val="center"/>
        <w:rPr>
          <w:rFonts w:ascii="Arial" w:eastAsiaTheme="minorEastAsia" w:hAnsi="Arial" w:cs="Arial"/>
          <w:lang w:eastAsia="fr-FR"/>
        </w:rPr>
      </w:pPr>
    </w:p>
    <w:p w14:paraId="29615527" w14:textId="72777AD2" w:rsidR="008C661A" w:rsidRPr="001039E4" w:rsidRDefault="0003061A" w:rsidP="001039E4">
      <w:pPr>
        <w:spacing w:line="240" w:lineRule="auto"/>
        <w:jc w:val="center"/>
        <w:rPr>
          <w:rFonts w:ascii="Arial" w:eastAsiaTheme="minorEastAsia" w:hAnsi="Arial" w:cs="Arial"/>
          <w:b/>
          <w:bCs/>
          <w:lang w:eastAsia="fr-FR"/>
        </w:rPr>
      </w:pPr>
      <w:r w:rsidRPr="001039E4">
        <w:rPr>
          <w:rFonts w:ascii="Arial" w:eastAsiaTheme="minorEastAsia" w:hAnsi="Arial" w:cs="Arial"/>
          <w:b/>
          <w:bCs/>
          <w:lang w:eastAsia="fr-FR"/>
        </w:rPr>
        <w:t xml:space="preserve"> UN (E) </w:t>
      </w:r>
      <w:r w:rsidR="00EB3FFB" w:rsidRPr="001039E4">
        <w:rPr>
          <w:rFonts w:ascii="Arial" w:eastAsiaTheme="minorEastAsia" w:hAnsi="Arial" w:cs="Arial"/>
          <w:b/>
          <w:bCs/>
          <w:lang w:eastAsia="fr-FR"/>
        </w:rPr>
        <w:t>ELECTRICIEN</w:t>
      </w:r>
      <w:r w:rsidR="008C661A" w:rsidRPr="001039E4">
        <w:rPr>
          <w:rFonts w:ascii="Arial" w:eastAsiaTheme="minorEastAsia" w:hAnsi="Arial" w:cs="Arial"/>
          <w:b/>
          <w:bCs/>
          <w:lang w:eastAsia="fr-FR"/>
        </w:rPr>
        <w:t xml:space="preserve"> (NE)</w:t>
      </w:r>
      <w:r w:rsidR="009C66C3" w:rsidRPr="009C66C3">
        <w:rPr>
          <w:rFonts w:ascii="Arial" w:eastAsiaTheme="minorEastAsia" w:hAnsi="Arial" w:cs="Arial"/>
          <w:lang w:eastAsia="fr-FR"/>
        </w:rPr>
        <w:t xml:space="preserve"> </w:t>
      </w:r>
    </w:p>
    <w:p w14:paraId="69D6E24C" w14:textId="12D36902" w:rsidR="008C661A" w:rsidRPr="009C66C3" w:rsidRDefault="008C661A" w:rsidP="008C661A">
      <w:pPr>
        <w:spacing w:after="0" w:line="360" w:lineRule="auto"/>
        <w:jc w:val="both"/>
        <w:rPr>
          <w:rFonts w:ascii="Arial" w:eastAsiaTheme="minorEastAsia" w:hAnsi="Arial" w:cs="Arial"/>
          <w:lang w:eastAsia="fr-FR"/>
        </w:rPr>
      </w:pPr>
      <w:r w:rsidRPr="001039E4">
        <w:rPr>
          <w:rFonts w:ascii="Arial" w:eastAsiaTheme="minorEastAsia" w:hAnsi="Arial" w:cs="Arial"/>
          <w:b/>
          <w:bCs/>
          <w:lang w:eastAsia="fr-FR"/>
        </w:rPr>
        <w:t>Service ou direction</w:t>
      </w:r>
      <w:r w:rsidRPr="009C66C3">
        <w:rPr>
          <w:rFonts w:ascii="Arial" w:eastAsiaTheme="minorEastAsia" w:hAnsi="Arial" w:cs="Arial"/>
          <w:lang w:eastAsia="fr-FR"/>
        </w:rPr>
        <w:t xml:space="preserve"> : Atelier Municipal </w:t>
      </w:r>
    </w:p>
    <w:p w14:paraId="1DA13996" w14:textId="5C26CF4B" w:rsidR="008C661A" w:rsidRPr="00527FA4" w:rsidRDefault="008C661A" w:rsidP="008C661A">
      <w:pPr>
        <w:spacing w:after="0" w:line="360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b/>
          <w:bCs/>
          <w:lang w:eastAsia="fr-FR"/>
        </w:rPr>
        <w:t>Type de recrutement</w:t>
      </w:r>
      <w:r w:rsidRPr="009C66C3">
        <w:rPr>
          <w:rFonts w:ascii="Arial" w:eastAsiaTheme="minorEastAsia" w:hAnsi="Arial" w:cs="Arial"/>
          <w:lang w:eastAsia="fr-FR"/>
        </w:rPr>
        <w:t xml:space="preserve"> : fonctionnaire ou contractuel de droit public </w:t>
      </w:r>
      <w:r w:rsidR="00B01D73" w:rsidRPr="009C66C3">
        <w:rPr>
          <w:rFonts w:ascii="Arial" w:eastAsiaTheme="minorEastAsia" w:hAnsi="Arial" w:cs="Arial"/>
          <w:lang w:eastAsia="fr-FR"/>
        </w:rPr>
        <w:t xml:space="preserve">(CDD </w:t>
      </w:r>
      <w:r w:rsidR="00C26567" w:rsidRPr="009C66C3">
        <w:rPr>
          <w:rFonts w:ascii="Arial" w:eastAsiaTheme="minorEastAsia" w:hAnsi="Arial" w:cs="Arial"/>
          <w:lang w:eastAsia="fr-FR"/>
        </w:rPr>
        <w:t>3</w:t>
      </w:r>
      <w:r w:rsidR="00B01D73" w:rsidRPr="009C66C3">
        <w:rPr>
          <w:rFonts w:ascii="Arial" w:eastAsiaTheme="minorEastAsia" w:hAnsi="Arial" w:cs="Arial"/>
          <w:lang w:eastAsia="fr-FR"/>
        </w:rPr>
        <w:t xml:space="preserve"> mois renouvelable) </w:t>
      </w:r>
    </w:p>
    <w:p w14:paraId="02C305CB" w14:textId="77777777" w:rsidR="00527FA4" w:rsidRDefault="00527FA4" w:rsidP="001039E4">
      <w:pPr>
        <w:spacing w:after="0" w:line="276" w:lineRule="auto"/>
        <w:jc w:val="both"/>
        <w:rPr>
          <w:rFonts w:ascii="Arial" w:eastAsiaTheme="minorEastAsia" w:hAnsi="Arial" w:cs="Arial"/>
          <w:b/>
          <w:bCs/>
          <w:lang w:eastAsia="fr-FR"/>
        </w:rPr>
      </w:pPr>
    </w:p>
    <w:p w14:paraId="68A3CDDF" w14:textId="3D51B615" w:rsidR="001039E4" w:rsidRPr="001039E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b/>
          <w:bCs/>
          <w:lang w:eastAsia="fr-FR"/>
        </w:rPr>
      </w:pPr>
      <w:r w:rsidRPr="001039E4">
        <w:rPr>
          <w:rFonts w:ascii="Arial" w:eastAsiaTheme="minorEastAsia" w:hAnsi="Arial" w:cs="Arial"/>
          <w:b/>
          <w:bCs/>
          <w:lang w:eastAsia="fr-FR"/>
        </w:rPr>
        <w:t>Missions ou activités</w:t>
      </w:r>
    </w:p>
    <w:p w14:paraId="52800450" w14:textId="6F1DE184" w:rsidR="008C661A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1039E4">
        <w:rPr>
          <w:rFonts w:ascii="Arial" w:eastAsiaTheme="minorEastAsia" w:hAnsi="Arial" w:cs="Arial"/>
          <w:lang w:eastAsia="fr-FR"/>
        </w:rPr>
        <w:t xml:space="preserve">Missions </w:t>
      </w:r>
      <w:r w:rsidR="004370A2" w:rsidRPr="001039E4">
        <w:rPr>
          <w:rFonts w:ascii="Arial" w:eastAsiaTheme="minorEastAsia" w:hAnsi="Arial" w:cs="Arial"/>
          <w:lang w:eastAsia="fr-FR"/>
        </w:rPr>
        <w:t xml:space="preserve">principales </w:t>
      </w:r>
      <w:r w:rsidRPr="001039E4">
        <w:rPr>
          <w:rFonts w:ascii="Arial" w:eastAsiaTheme="minorEastAsia" w:hAnsi="Arial" w:cs="Arial"/>
          <w:lang w:eastAsia="fr-FR"/>
        </w:rPr>
        <w:t xml:space="preserve">: </w:t>
      </w:r>
    </w:p>
    <w:p w14:paraId="6861762B" w14:textId="77777777" w:rsidR="001039E4" w:rsidRPr="001039E4" w:rsidRDefault="001039E4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</w:p>
    <w:p w14:paraId="6ABAB734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>- Entretien des écoles, des bâtiments communaux et du domaine public,</w:t>
      </w:r>
    </w:p>
    <w:p w14:paraId="36E2137A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 - Remise en état dans les normes en vigueur des installations et appareils défaillants, </w:t>
      </w:r>
    </w:p>
    <w:p w14:paraId="4A2B67AB" w14:textId="434C8BD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Installation et maintenance sur les réseaux hauts et </w:t>
      </w:r>
      <w:r w:rsidR="00B01D73" w:rsidRPr="009C66C3">
        <w:rPr>
          <w:rFonts w:ascii="Arial" w:eastAsiaTheme="minorEastAsia" w:hAnsi="Arial" w:cs="Arial"/>
          <w:lang w:eastAsia="fr-FR"/>
        </w:rPr>
        <w:t>basses tensions</w:t>
      </w:r>
      <w:r w:rsidRPr="009C66C3">
        <w:rPr>
          <w:rFonts w:ascii="Arial" w:eastAsiaTheme="minorEastAsia" w:hAnsi="Arial" w:cs="Arial"/>
          <w:lang w:eastAsia="fr-FR"/>
        </w:rPr>
        <w:t xml:space="preserve">, </w:t>
      </w:r>
    </w:p>
    <w:p w14:paraId="4E7A0074" w14:textId="204CDD93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</w:t>
      </w:r>
      <w:r w:rsidR="004370A2" w:rsidRPr="009C66C3">
        <w:rPr>
          <w:rFonts w:ascii="Arial" w:eastAsiaTheme="minorEastAsia" w:hAnsi="Arial" w:cs="Arial"/>
          <w:lang w:eastAsia="fr-FR"/>
        </w:rPr>
        <w:t>la c</w:t>
      </w:r>
      <w:r w:rsidRPr="009C66C3">
        <w:rPr>
          <w:rFonts w:ascii="Arial" w:eastAsiaTheme="minorEastAsia" w:hAnsi="Arial" w:cs="Arial"/>
          <w:lang w:eastAsia="fr-FR"/>
        </w:rPr>
        <w:t xml:space="preserve">onception et </w:t>
      </w:r>
      <w:r w:rsidR="004370A2" w:rsidRPr="009C66C3">
        <w:rPr>
          <w:rFonts w:ascii="Arial" w:eastAsiaTheme="minorEastAsia" w:hAnsi="Arial" w:cs="Arial"/>
          <w:lang w:eastAsia="fr-FR"/>
        </w:rPr>
        <w:t xml:space="preserve">la </w:t>
      </w:r>
      <w:r w:rsidRPr="009C66C3">
        <w:rPr>
          <w:rFonts w:ascii="Arial" w:eastAsiaTheme="minorEastAsia" w:hAnsi="Arial" w:cs="Arial"/>
          <w:lang w:eastAsia="fr-FR"/>
        </w:rPr>
        <w:t xml:space="preserve">réalisation de modifications sur les installations existantes, </w:t>
      </w:r>
    </w:p>
    <w:p w14:paraId="20D3E834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>- Vérifications et essais des organes de sécurité (alarmes incendie, blocs de secours),</w:t>
      </w:r>
    </w:p>
    <w:p w14:paraId="50426F48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 - Gestion des stocks en matériels et consommables, </w:t>
      </w:r>
    </w:p>
    <w:p w14:paraId="55F4E7DC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Remise en états des éclairages de fêtes de fin d'année, </w:t>
      </w:r>
    </w:p>
    <w:p w14:paraId="0097612E" w14:textId="15F3922D" w:rsidR="001039E4" w:rsidRDefault="008C661A" w:rsidP="00776373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Participation aux commémorations de la ville et au salage de nuit. </w:t>
      </w:r>
    </w:p>
    <w:p w14:paraId="3C3B9753" w14:textId="77777777" w:rsidR="00776373" w:rsidRPr="001039E4" w:rsidRDefault="00776373" w:rsidP="00776373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</w:p>
    <w:p w14:paraId="7FF58BDF" w14:textId="0A03F48F" w:rsidR="004370A2" w:rsidRPr="009C66C3" w:rsidRDefault="004370A2" w:rsidP="008C661A">
      <w:pPr>
        <w:spacing w:after="0" w:line="360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Missions accessoires : </w:t>
      </w:r>
    </w:p>
    <w:p w14:paraId="4C9A727C" w14:textId="04D0FDEF" w:rsidR="00527FA4" w:rsidRPr="00527FA4" w:rsidRDefault="004370A2" w:rsidP="008C661A">
      <w:pPr>
        <w:spacing w:after="0" w:line="360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renforts manifestation, disponibilité pour le salage de nuit, polyvalence </w:t>
      </w:r>
    </w:p>
    <w:p w14:paraId="151128BF" w14:textId="37637E48" w:rsidR="008C661A" w:rsidRPr="00527FA4" w:rsidRDefault="008C661A" w:rsidP="008C661A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fr-FR"/>
        </w:rPr>
      </w:pPr>
      <w:r w:rsidRPr="00527FA4">
        <w:rPr>
          <w:rFonts w:ascii="Arial" w:eastAsiaTheme="minorEastAsia" w:hAnsi="Arial" w:cs="Arial"/>
          <w:b/>
          <w:bCs/>
          <w:lang w:eastAsia="fr-FR"/>
        </w:rPr>
        <w:t>Profil recherché</w:t>
      </w:r>
    </w:p>
    <w:p w14:paraId="2B41C550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Titulaire d'un CAP (obligatoire) ou BAC pro (souhaité) en électricité, </w:t>
      </w:r>
    </w:p>
    <w:p w14:paraId="20E5F36C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Titulaire du Permis B, </w:t>
      </w:r>
    </w:p>
    <w:p w14:paraId="27AB942F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Titulaire de l'habilitation électrique HOV/CACES, </w:t>
      </w:r>
    </w:p>
    <w:p w14:paraId="1EF89BD3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>- Connaissances des normes électriques et de la maintenance préventive des réseaux haute et basse tension,</w:t>
      </w:r>
    </w:p>
    <w:p w14:paraId="13A40ADD" w14:textId="77777777" w:rsidR="008C661A" w:rsidRPr="009C66C3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 - Savoir lire un schéma, plans électriques, </w:t>
      </w:r>
    </w:p>
    <w:p w14:paraId="1138495F" w14:textId="6809910C" w:rsidR="001039E4" w:rsidRDefault="008C661A" w:rsidP="00776373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- Bonne maitrise des outils de lectures, </w:t>
      </w:r>
    </w:p>
    <w:p w14:paraId="520E6867" w14:textId="77777777" w:rsidR="00776373" w:rsidRPr="00776373" w:rsidRDefault="00776373" w:rsidP="00776373">
      <w:pPr>
        <w:spacing w:after="0" w:line="276" w:lineRule="auto"/>
        <w:jc w:val="both"/>
        <w:rPr>
          <w:rFonts w:ascii="Arial" w:eastAsiaTheme="minorEastAsia" w:hAnsi="Arial" w:cs="Arial"/>
          <w:lang w:eastAsia="fr-FR"/>
        </w:rPr>
      </w:pPr>
    </w:p>
    <w:p w14:paraId="7A85596A" w14:textId="62AC90B5" w:rsidR="0003061A" w:rsidRPr="0003061A" w:rsidRDefault="0003061A" w:rsidP="0003061A">
      <w:pPr>
        <w:numPr>
          <w:ilvl w:val="12"/>
          <w:numId w:val="0"/>
        </w:numPr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92269B">
        <w:rPr>
          <w:rFonts w:ascii="Arial" w:hAnsi="Arial" w:cs="Arial"/>
          <w:b/>
        </w:rPr>
        <w:t>Recrutement :</w:t>
      </w:r>
    </w:p>
    <w:p w14:paraId="0EA7E440" w14:textId="77777777" w:rsidR="00776373" w:rsidRDefault="0003061A" w:rsidP="00776373">
      <w:pPr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>Temps complet 35 h 00</w:t>
      </w:r>
      <w:r>
        <w:br/>
      </w:r>
      <w:bookmarkStart w:id="1" w:name="_Hlk90544271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bookmarkStart w:id="2" w:name="_Hlk90544228"/>
      <w:r w:rsidRPr="009C66C3">
        <w:rPr>
          <w:rFonts w:ascii="Arial" w:eastAsiaTheme="minorEastAsia" w:hAnsi="Arial" w:cs="Arial"/>
          <w:lang w:eastAsia="fr-FR"/>
        </w:rPr>
        <w:t xml:space="preserve">Rémunération </w:t>
      </w:r>
      <w:bookmarkEnd w:id="1"/>
      <w:r w:rsidRPr="009C66C3">
        <w:rPr>
          <w:rFonts w:ascii="Arial" w:eastAsiaTheme="minorEastAsia" w:hAnsi="Arial" w:cs="Arial"/>
          <w:lang w:eastAsia="fr-FR"/>
        </w:rPr>
        <w:t>statutair</w:t>
      </w:r>
      <w:bookmarkEnd w:id="2"/>
      <w:r w:rsidRPr="009C66C3">
        <w:rPr>
          <w:rFonts w:ascii="Arial" w:eastAsiaTheme="minorEastAsia" w:hAnsi="Arial" w:cs="Arial"/>
          <w:lang w:eastAsia="fr-FR"/>
        </w:rPr>
        <w:t>e</w:t>
      </w:r>
      <w:r>
        <w:br/>
      </w:r>
      <w:r w:rsidRPr="009C66C3">
        <w:rPr>
          <w:rFonts w:ascii="Arial" w:eastAsiaTheme="minorEastAsia" w:hAnsi="Arial" w:cs="Arial"/>
          <w:lang w:eastAsia="fr-FR"/>
        </w:rPr>
        <w:t xml:space="preserve">Poste à pourvoir </w:t>
      </w:r>
      <w:r w:rsidR="00550938">
        <w:rPr>
          <w:rFonts w:ascii="Arial" w:eastAsiaTheme="minorEastAsia" w:hAnsi="Arial" w:cs="Arial"/>
          <w:lang w:eastAsia="fr-FR"/>
        </w:rPr>
        <w:t>dès que possible</w:t>
      </w:r>
    </w:p>
    <w:p w14:paraId="18B6A356" w14:textId="56F4F6AB" w:rsidR="00776373" w:rsidRPr="00776373" w:rsidRDefault="00776373" w:rsidP="00776373">
      <w:pPr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lang w:eastAsia="fr-FR"/>
        </w:rPr>
      </w:pPr>
      <w:r w:rsidRPr="00776373">
        <w:rPr>
          <w:rFonts w:ascii="Arial" w:eastAsiaTheme="minorEastAsia" w:hAnsi="Arial" w:cs="Arial"/>
          <w:lang w:eastAsia="fr-FR"/>
        </w:rPr>
        <w:t>Prise en charge partielle des frais de transport</w:t>
      </w:r>
    </w:p>
    <w:p w14:paraId="31A4DF1A" w14:textId="77777777" w:rsidR="00776373" w:rsidRPr="00776373" w:rsidRDefault="00776373" w:rsidP="00776373">
      <w:pPr>
        <w:tabs>
          <w:tab w:val="left" w:pos="567"/>
        </w:tabs>
        <w:spacing w:line="240" w:lineRule="auto"/>
        <w:jc w:val="both"/>
        <w:rPr>
          <w:rFonts w:ascii="Arial" w:eastAsiaTheme="minorEastAsia" w:hAnsi="Arial" w:cs="Arial"/>
          <w:lang w:eastAsia="fr-FR"/>
        </w:rPr>
      </w:pPr>
      <w:r w:rsidRPr="00776373">
        <w:rPr>
          <w:rFonts w:ascii="Arial" w:eastAsiaTheme="minorEastAsia" w:hAnsi="Arial" w:cs="Arial"/>
          <w:lang w:eastAsia="fr-FR"/>
        </w:rPr>
        <w:t>Un forfait pour mutuelle labellisée de 15€ brut par mois</w:t>
      </w:r>
    </w:p>
    <w:p w14:paraId="01AA382B" w14:textId="55B39117" w:rsidR="009C66C3" w:rsidRPr="00776373" w:rsidRDefault="00776373" w:rsidP="00776373">
      <w:pPr>
        <w:tabs>
          <w:tab w:val="left" w:pos="567"/>
        </w:tabs>
        <w:spacing w:line="240" w:lineRule="auto"/>
        <w:jc w:val="both"/>
        <w:rPr>
          <w:rFonts w:ascii="Arial" w:eastAsiaTheme="minorEastAsia" w:hAnsi="Arial" w:cs="Arial"/>
          <w:lang w:eastAsia="fr-FR"/>
        </w:rPr>
      </w:pPr>
      <w:r w:rsidRPr="00776373">
        <w:rPr>
          <w:rFonts w:ascii="Arial" w:eastAsiaTheme="minorEastAsia" w:hAnsi="Arial" w:cs="Arial"/>
          <w:lang w:eastAsia="fr-FR"/>
        </w:rPr>
        <w:t xml:space="preserve">Un forfait mobilité durable de 200 € par an si covoiturage ou utilisation du vélo pour se rendre au travail </w:t>
      </w:r>
    </w:p>
    <w:p w14:paraId="04CF52C4" w14:textId="3D7824DB" w:rsidR="0035184A" w:rsidRPr="0035184A" w:rsidRDefault="0035184A" w:rsidP="0035184A">
      <w:pPr>
        <w:spacing w:after="0" w:line="360" w:lineRule="auto"/>
        <w:jc w:val="both"/>
        <w:rPr>
          <w:rStyle w:val="markedcontent"/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b/>
          <w:bCs/>
          <w:lang w:eastAsia="fr-FR"/>
        </w:rPr>
        <w:t>Type de recrutement</w:t>
      </w:r>
      <w:r w:rsidRPr="009C66C3">
        <w:rPr>
          <w:rFonts w:ascii="Arial" w:eastAsiaTheme="minorEastAsia" w:hAnsi="Arial" w:cs="Arial"/>
          <w:lang w:eastAsia="fr-FR"/>
        </w:rPr>
        <w:t xml:space="preserve"> : fonctionnaire ou contractuel de droit public (CDD 3 mois renouvelable) </w:t>
      </w:r>
    </w:p>
    <w:p w14:paraId="16BE3002" w14:textId="4A619838" w:rsidR="0003061A" w:rsidRPr="009C66C3" w:rsidRDefault="0003061A" w:rsidP="0003061A">
      <w:pPr>
        <w:overflowPunct w:val="0"/>
        <w:autoSpaceDE w:val="0"/>
        <w:autoSpaceDN w:val="0"/>
        <w:adjustRightInd w:val="0"/>
        <w:rPr>
          <w:sz w:val="25"/>
          <w:szCs w:val="25"/>
        </w:rPr>
      </w:pPr>
      <w:r>
        <w:br/>
      </w:r>
      <w:r w:rsidRPr="009C66C3">
        <w:rPr>
          <w:rFonts w:ascii="Arial" w:eastAsiaTheme="minorEastAsia" w:hAnsi="Arial" w:cs="Arial"/>
          <w:lang w:eastAsia="fr-FR"/>
        </w:rPr>
        <w:t>Les candidatures (lettre de motivation, CV, dernier arrêté de situation administrative)</w:t>
      </w:r>
      <w:r w:rsidRPr="009C66C3">
        <w:rPr>
          <w:rFonts w:ascii="Arial" w:eastAsiaTheme="minorEastAsia" w:hAnsi="Arial" w:cs="Arial"/>
          <w:lang w:eastAsia="fr-FR"/>
        </w:rPr>
        <w:br/>
        <w:t>doivent être adressées à : Monsieur le Maire, Hôtel de Ville 27, Avenue Robert Schuman 59370</w:t>
      </w:r>
      <w:r w:rsidRPr="009C66C3">
        <w:rPr>
          <w:rFonts w:ascii="Arial" w:eastAsiaTheme="minorEastAsia" w:hAnsi="Arial" w:cs="Arial"/>
          <w:lang w:eastAsia="fr-FR"/>
        </w:rPr>
        <w:br/>
        <w:t>Mons en Baroeul</w:t>
      </w:r>
      <w:r w:rsidR="009C66C3" w:rsidRPr="009C66C3">
        <w:rPr>
          <w:rFonts w:ascii="Arial" w:eastAsiaTheme="minorEastAsia" w:hAnsi="Arial" w:cs="Arial"/>
          <w:lang w:eastAsia="fr-FR"/>
        </w:rPr>
        <w:t>.</w:t>
      </w:r>
    </w:p>
    <w:p w14:paraId="41DDD5FE" w14:textId="57EB5EB0" w:rsidR="008C661A" w:rsidRPr="00527FA4" w:rsidRDefault="0003061A" w:rsidP="00527FA4">
      <w:pPr>
        <w:rPr>
          <w:rFonts w:ascii="Arial" w:eastAsiaTheme="minorEastAsia" w:hAnsi="Arial" w:cs="Arial"/>
          <w:lang w:eastAsia="fr-FR"/>
        </w:rPr>
      </w:pPr>
      <w:r w:rsidRPr="009C66C3">
        <w:rPr>
          <w:rFonts w:ascii="Arial" w:eastAsiaTheme="minorEastAsia" w:hAnsi="Arial" w:cs="Arial"/>
          <w:lang w:eastAsia="fr-FR"/>
        </w:rPr>
        <w:t xml:space="preserve">Les candidatures doivent être adressées par mail à : </w:t>
      </w:r>
      <w:hyperlink r:id="rId5" w:history="1">
        <w:r w:rsidRPr="009C66C3">
          <w:rPr>
            <w:rFonts w:ascii="Arial" w:eastAsiaTheme="minorEastAsia" w:hAnsi="Arial" w:cs="Arial"/>
            <w:b/>
            <w:bCs/>
            <w:lang w:eastAsia="fr-FR"/>
          </w:rPr>
          <w:t>recrutement@ville-mons-en-baroeul.fr</w:t>
        </w:r>
      </w:hyperlink>
      <w:r w:rsidRPr="009C66C3">
        <w:rPr>
          <w:rFonts w:ascii="Arial" w:eastAsiaTheme="minorEastAsia" w:hAnsi="Arial" w:cs="Arial"/>
          <w:lang w:eastAsia="fr-FR"/>
        </w:rPr>
        <w:t xml:space="preserve"> </w:t>
      </w:r>
    </w:p>
    <w:sectPr w:rsidR="008C661A" w:rsidRPr="00527FA4" w:rsidSect="007763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668E7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B"/>
    <w:rsid w:val="0003061A"/>
    <w:rsid w:val="00075BED"/>
    <w:rsid w:val="001039E4"/>
    <w:rsid w:val="001D321B"/>
    <w:rsid w:val="0035184A"/>
    <w:rsid w:val="004370A2"/>
    <w:rsid w:val="00527FA4"/>
    <w:rsid w:val="00550938"/>
    <w:rsid w:val="00776373"/>
    <w:rsid w:val="008641D8"/>
    <w:rsid w:val="008C661A"/>
    <w:rsid w:val="009C66C3"/>
    <w:rsid w:val="00B01D73"/>
    <w:rsid w:val="00C0401A"/>
    <w:rsid w:val="00C26567"/>
    <w:rsid w:val="00D777D1"/>
    <w:rsid w:val="00E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838"/>
  <w15:chartTrackingRefBased/>
  <w15:docId w15:val="{0625BAB0-6545-4C16-B945-4F8A3724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661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C6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3061A"/>
    <w:pPr>
      <w:spacing w:after="200" w:line="276" w:lineRule="auto"/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03061A"/>
    <w:pPr>
      <w:overflowPunct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3061A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03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@ville-mons-en-baroeu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Raïssa NIAMKEY</dc:creator>
  <cp:keywords/>
  <dc:description/>
  <cp:lastModifiedBy>Raïssa NIAMKEY</cp:lastModifiedBy>
  <cp:revision>12</cp:revision>
  <dcterms:created xsi:type="dcterms:W3CDTF">2021-03-10T14:51:00Z</dcterms:created>
  <dcterms:modified xsi:type="dcterms:W3CDTF">2022-09-30T09:44:00Z</dcterms:modified>
</cp:coreProperties>
</file>